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C53E8" w14:textId="77777777" w:rsidR="00001568" w:rsidRDefault="00E94464" w:rsidP="00E94464">
      <w:pPr>
        <w:spacing w:after="0" w:line="360" w:lineRule="atLeast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ZASADY </w:t>
      </w:r>
      <w:r w:rsidR="00001568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ZAPISÓW DZIECI DO KLAS I SZKÓŁ PODSTAWOWYCH </w:t>
      </w:r>
    </w:p>
    <w:p w14:paraId="02FD4E4F" w14:textId="287BD7F2" w:rsidR="00750B7A" w:rsidRPr="005F1736" w:rsidRDefault="00001568" w:rsidP="00E94464">
      <w:pPr>
        <w:spacing w:after="0" w:line="360" w:lineRule="atLeast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oraz REKRUTACJI NA WOLNE MIEJSCA w KLASACH I SZKÓŁ NIEOBWODOWYCH</w:t>
      </w:r>
    </w:p>
    <w:p w14:paraId="6D5DD8F3" w14:textId="77777777" w:rsidR="00B022FF" w:rsidRDefault="00E94464" w:rsidP="00B022FF">
      <w:pPr>
        <w:spacing w:after="0" w:line="360" w:lineRule="atLeast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 GMINIE DOPIEWO</w:t>
      </w:r>
      <w:r w:rsidR="00750B7A"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 ROKU SZKOLNYM 202</w:t>
      </w:r>
      <w:r w:rsid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6</w:t>
      </w:r>
      <w:r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/202</w:t>
      </w:r>
      <w:r w:rsid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7</w:t>
      </w:r>
    </w:p>
    <w:p w14:paraId="2E30F5FD" w14:textId="77777777" w:rsidR="00B022FF" w:rsidRDefault="00B022FF" w:rsidP="00B022FF">
      <w:pPr>
        <w:spacing w:after="0" w:line="360" w:lineRule="atLeast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</w:p>
    <w:p w14:paraId="5E51E6A7" w14:textId="3ED485E8" w:rsidR="00F25F5F" w:rsidRPr="00EA0D12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EA0D12">
        <w:rPr>
          <w:rFonts w:eastAsia="Times New Roman" w:cstheme="minorHAnsi"/>
          <w:b/>
          <w:bCs/>
          <w:sz w:val="24"/>
          <w:szCs w:val="24"/>
          <w:lang w:eastAsia="pl-PL"/>
        </w:rPr>
        <w:t>Po raz pierwszy zapisy dzieci do klas pierwszych szkół podstawowych w Gminie Dopiewo będą odbywać się w formie elektronicznej.</w:t>
      </w:r>
    </w:p>
    <w:p w14:paraId="756A128E" w14:textId="14198D70" w:rsidR="00EA0D12" w:rsidRDefault="00EA0D12" w:rsidP="00EA0D12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Zgłoszenie dokonuje się przez stronę internetową:</w:t>
      </w:r>
    </w:p>
    <w:bookmarkStart w:id="0" w:name="_Hlk220573424"/>
    <w:p w14:paraId="2D7C5C61" w14:textId="2981022B" w:rsidR="00EA0D12" w:rsidRDefault="00EA0D12" w:rsidP="00EA0D12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olor w:val="0070C0"/>
          <w:sz w:val="24"/>
          <w:szCs w:val="24"/>
          <w:lang w:eastAsia="pl-PL"/>
        </w:rPr>
      </w:pPr>
      <w:r>
        <w:rPr>
          <w:rFonts w:eastAsia="Times New Roman" w:cstheme="minorHAnsi"/>
          <w:color w:val="0070C0"/>
          <w:sz w:val="24"/>
          <w:szCs w:val="24"/>
          <w:lang w:eastAsia="pl-PL"/>
        </w:rPr>
        <w:fldChar w:fldCharType="begin"/>
      </w:r>
      <w:r>
        <w:rPr>
          <w:rFonts w:eastAsia="Times New Roman" w:cstheme="minorHAnsi"/>
          <w:color w:val="0070C0"/>
          <w:sz w:val="24"/>
          <w:szCs w:val="24"/>
          <w:lang w:eastAsia="pl-PL"/>
        </w:rPr>
        <w:instrText>HYPERLINK "</w:instrText>
      </w:r>
      <w:r w:rsidRPr="00F25F5F">
        <w:rPr>
          <w:rFonts w:eastAsia="Times New Roman" w:cstheme="minorHAnsi"/>
          <w:color w:val="0070C0"/>
          <w:sz w:val="24"/>
          <w:szCs w:val="24"/>
          <w:lang w:eastAsia="pl-PL"/>
        </w:rPr>
        <w:instrText>https://nabor.pcss.pl/dopiewo/szkolapodstawowa/</w:instrText>
      </w:r>
      <w:r>
        <w:rPr>
          <w:rFonts w:eastAsia="Times New Roman" w:cstheme="minorHAnsi"/>
          <w:color w:val="0070C0"/>
          <w:sz w:val="24"/>
          <w:szCs w:val="24"/>
          <w:lang w:eastAsia="pl-PL"/>
        </w:rPr>
        <w:instrText>"</w:instrText>
      </w:r>
      <w:r>
        <w:rPr>
          <w:rFonts w:eastAsia="Times New Roman" w:cstheme="minorHAnsi"/>
          <w:color w:val="0070C0"/>
          <w:sz w:val="24"/>
          <w:szCs w:val="24"/>
          <w:lang w:eastAsia="pl-PL"/>
        </w:rPr>
        <w:fldChar w:fldCharType="separate"/>
      </w:r>
      <w:r w:rsidRPr="00631C0B">
        <w:rPr>
          <w:rStyle w:val="Hipercze"/>
          <w:rFonts w:eastAsia="Times New Roman" w:cstheme="minorHAnsi"/>
          <w:sz w:val="24"/>
          <w:szCs w:val="24"/>
          <w:lang w:eastAsia="pl-PL"/>
        </w:rPr>
        <w:t>https://nabor.pcss.pl/dopiewo/szkolapodstawowa/</w:t>
      </w:r>
      <w:r>
        <w:rPr>
          <w:rFonts w:eastAsia="Times New Roman" w:cstheme="minorHAnsi"/>
          <w:color w:val="0070C0"/>
          <w:sz w:val="24"/>
          <w:szCs w:val="24"/>
          <w:lang w:eastAsia="pl-PL"/>
        </w:rPr>
        <w:fldChar w:fldCharType="end"/>
      </w:r>
    </w:p>
    <w:bookmarkEnd w:id="0"/>
    <w:p w14:paraId="791344AC" w14:textId="77777777" w:rsidR="009D304C" w:rsidRDefault="009D304C" w:rsidP="009D304C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cstheme="minorHAnsi"/>
          <w:b/>
          <w:bCs/>
          <w:color w:val="EE0000"/>
          <w:sz w:val="24"/>
          <w:szCs w:val="24"/>
        </w:rPr>
      </w:pPr>
    </w:p>
    <w:p w14:paraId="7A12D64E" w14:textId="59B0F34F" w:rsidR="009D304C" w:rsidRPr="005C258D" w:rsidRDefault="009D304C" w:rsidP="009D304C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b/>
          <w:bCs/>
          <w:sz w:val="24"/>
          <w:szCs w:val="24"/>
          <w:highlight w:val="yellow"/>
        </w:rPr>
      </w:pPr>
      <w:r w:rsidRPr="005C258D">
        <w:rPr>
          <w:rFonts w:cstheme="minorHAnsi"/>
          <w:b/>
          <w:bCs/>
          <w:sz w:val="24"/>
          <w:szCs w:val="24"/>
          <w:highlight w:val="yellow"/>
        </w:rPr>
        <w:t>UWAGA</w:t>
      </w:r>
      <w:r w:rsidR="005C258D" w:rsidRPr="005C258D">
        <w:rPr>
          <w:rFonts w:cstheme="minorHAnsi"/>
          <w:b/>
          <w:bCs/>
          <w:sz w:val="24"/>
          <w:szCs w:val="24"/>
          <w:highlight w:val="yellow"/>
        </w:rPr>
        <w:t>!</w:t>
      </w:r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</w:t>
      </w:r>
    </w:p>
    <w:p w14:paraId="3FB47475" w14:textId="572467DE" w:rsidR="009D304C" w:rsidRPr="005A7D41" w:rsidRDefault="009D304C" w:rsidP="005C258D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jc w:val="both"/>
        <w:rPr>
          <w:rFonts w:cstheme="minorHAnsi"/>
          <w:b/>
          <w:bCs/>
          <w:sz w:val="24"/>
          <w:szCs w:val="24"/>
        </w:rPr>
      </w:pPr>
      <w:r w:rsidRPr="005C258D">
        <w:rPr>
          <w:rFonts w:cstheme="minorHAnsi"/>
          <w:b/>
          <w:bCs/>
          <w:sz w:val="24"/>
          <w:szCs w:val="24"/>
          <w:highlight w:val="yellow"/>
        </w:rPr>
        <w:t>Rodzic/opiekun prawny, który nie korzysta z komputera i Internetu pobiera</w:t>
      </w:r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zgłoszenie </w:t>
      </w:r>
      <w:r w:rsidR="005C258D">
        <w:rPr>
          <w:rFonts w:cstheme="minorHAnsi"/>
          <w:b/>
          <w:bCs/>
          <w:sz w:val="24"/>
          <w:szCs w:val="24"/>
          <w:highlight w:val="yellow"/>
        </w:rPr>
        <w:br/>
      </w:r>
      <w:proofErr w:type="gramStart"/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lub </w:t>
      </w:r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wniosek</w:t>
      </w:r>
      <w:proofErr w:type="gramEnd"/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oraz załączniki w szkole, po wypełnieniu i podpisaniu składa w szkole</w:t>
      </w:r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obwodowej lub</w:t>
      </w:r>
      <w:r w:rsidRPr="005C258D">
        <w:rPr>
          <w:rFonts w:cstheme="minorHAnsi"/>
          <w:b/>
          <w:bCs/>
          <w:sz w:val="24"/>
          <w:szCs w:val="24"/>
          <w:highlight w:val="yellow"/>
        </w:rPr>
        <w:t xml:space="preserve"> pierwszego wyboru. Informacje zawarte we wniosku wprowadza w tym przypadku do systemu informatycznego </w:t>
      </w:r>
      <w:r w:rsidR="005C258D" w:rsidRPr="005C258D">
        <w:rPr>
          <w:rFonts w:cstheme="minorHAnsi"/>
          <w:b/>
          <w:bCs/>
          <w:sz w:val="24"/>
          <w:szCs w:val="24"/>
          <w:highlight w:val="yellow"/>
        </w:rPr>
        <w:t>upoważniony pracownik szkoły</w:t>
      </w:r>
      <w:r w:rsidRPr="005C258D">
        <w:rPr>
          <w:rFonts w:cstheme="minorHAnsi"/>
          <w:b/>
          <w:bCs/>
          <w:sz w:val="24"/>
          <w:szCs w:val="24"/>
          <w:highlight w:val="yellow"/>
        </w:rPr>
        <w:t>.</w:t>
      </w:r>
    </w:p>
    <w:p w14:paraId="3BF32658" w14:textId="77777777" w:rsidR="009D304C" w:rsidRPr="009D304C" w:rsidRDefault="009D304C" w:rsidP="009D304C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cstheme="minorHAnsi"/>
          <w:b/>
          <w:bCs/>
          <w:color w:val="EE0000"/>
          <w:sz w:val="24"/>
          <w:szCs w:val="24"/>
        </w:rPr>
      </w:pPr>
    </w:p>
    <w:p w14:paraId="6FFDFF04" w14:textId="77777777" w:rsidR="009D304C" w:rsidRPr="009D304C" w:rsidRDefault="00EA0D12" w:rsidP="00EA0D12">
      <w:pPr>
        <w:spacing w:before="100" w:beforeAutospacing="1" w:after="100" w:afterAutospacing="1" w:line="240" w:lineRule="auto"/>
        <w:rPr>
          <w:b/>
          <w:bCs/>
        </w:rPr>
      </w:pPr>
      <w:r w:rsidRPr="009D304C">
        <w:rPr>
          <w:b/>
          <w:bCs/>
        </w:rPr>
        <w:t xml:space="preserve">Do klas I przyjmowane są: </w:t>
      </w:r>
    </w:p>
    <w:p w14:paraId="26E1BD33" w14:textId="2B4CBDC2" w:rsidR="009D304C" w:rsidRDefault="00EA0D12" w:rsidP="009D304C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</w:pPr>
      <w:r>
        <w:t>dzieci 7-letnie (urodzone w roku 201</w:t>
      </w:r>
      <w:r>
        <w:t>9</w:t>
      </w:r>
      <w:r>
        <w:t xml:space="preserve">) – objęte obowiązkiem szkolnym, </w:t>
      </w:r>
    </w:p>
    <w:p w14:paraId="260BD085" w14:textId="7E2D31F0" w:rsidR="00EA0D12" w:rsidRPr="009D304C" w:rsidRDefault="00EA0D12" w:rsidP="009D304C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color w:val="0070C0"/>
          <w:sz w:val="24"/>
          <w:szCs w:val="24"/>
          <w:lang w:eastAsia="pl-PL"/>
        </w:rPr>
      </w:pPr>
      <w:r w:rsidRPr="009D304C">
        <w:rPr>
          <w:b/>
          <w:bCs/>
        </w:rPr>
        <w:t>dzie</w:t>
      </w:r>
      <w:r>
        <w:t>ci 6-letnie (urodzone w roku 20</w:t>
      </w:r>
      <w:r>
        <w:t>20</w:t>
      </w:r>
      <w:r>
        <w:t>) – zgodnie z wolą rodziców, jeżeli dziecko korzystało z wychowania przedszkolnego w roku szkolnym 202</w:t>
      </w:r>
      <w:r>
        <w:t>5</w:t>
      </w:r>
      <w:r>
        <w:t>/202</w:t>
      </w:r>
      <w:r>
        <w:t>6</w:t>
      </w:r>
      <w:r>
        <w:t xml:space="preserve"> albo posiada opinię poradni psychologiczno-pedagogicznej o możliwości rozpoczęcia nauki w szkole podstawowej</w:t>
      </w:r>
    </w:p>
    <w:p w14:paraId="262A210F" w14:textId="77777777" w:rsidR="00EA0D12" w:rsidRPr="00F25F5F" w:rsidRDefault="00EA0D12" w:rsidP="00EA0D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Każda szkoła podstawowa posiada określony obwód (rejon).</w:t>
      </w:r>
    </w:p>
    <w:p w14:paraId="2CD1DBB1" w14:textId="0A0DB0C9" w:rsidR="00EA0D12" w:rsidRDefault="00EA0D12" w:rsidP="009D304C">
      <w:pPr>
        <w:spacing w:before="100" w:beforeAutospacing="1" w:after="100" w:afterAutospacing="1" w:line="240" w:lineRule="auto"/>
        <w:jc w:val="both"/>
      </w:pPr>
      <w:r>
        <w:t xml:space="preserve">Do szkoły podstawowej kandydaci przyjmowani są z urzędu (szkoła obwodowa) lub na wniosek rodziców (szkoła </w:t>
      </w:r>
      <w:proofErr w:type="spellStart"/>
      <w:r>
        <w:t>nieobwodowa</w:t>
      </w:r>
      <w:proofErr w:type="spellEnd"/>
      <w:r>
        <w:t xml:space="preserve">). </w:t>
      </w:r>
    </w:p>
    <w:p w14:paraId="719BC5F8" w14:textId="77777777" w:rsidR="00EA0D12" w:rsidRDefault="00EA0D12" w:rsidP="009D304C">
      <w:pPr>
        <w:spacing w:before="100" w:beforeAutospacing="1" w:after="100" w:afterAutospacing="1" w:line="240" w:lineRule="auto"/>
        <w:jc w:val="both"/>
      </w:pPr>
      <w:r>
        <w:t>Kandydaci zamieszkali w obwodzie szkoły podstawowej, którzy ubiegają się o przyjęcie do klasy I wyłącznie w tej szkole – przyjmowani są z urzędu na podstawie zgłoszenia (podania).</w:t>
      </w:r>
    </w:p>
    <w:p w14:paraId="1960F192" w14:textId="27027DB0" w:rsidR="00EA0D12" w:rsidRDefault="00EA0D12" w:rsidP="009D304C">
      <w:pPr>
        <w:spacing w:before="100" w:beforeAutospacing="1" w:after="100" w:afterAutospacing="1" w:line="240" w:lineRule="auto"/>
        <w:jc w:val="both"/>
      </w:pPr>
      <w:r>
        <w:t xml:space="preserve">Skorzystanie z miejsca w szkole obwodowej jest prawem, a nie obowiązkiem tzn. dziecko ma zapewnione miejsce w klasie I w szkole obwodowej, ale rodzice mogą starać się o przyjęcie dziecka </w:t>
      </w:r>
      <w:r w:rsidR="009D304C">
        <w:br/>
      </w:r>
      <w:r>
        <w:t xml:space="preserve">do innej szkoły. </w:t>
      </w:r>
    </w:p>
    <w:p w14:paraId="756F9DDE" w14:textId="49A9953F" w:rsidR="00EA0D12" w:rsidRDefault="00EA0D12" w:rsidP="00EA0D12">
      <w:pPr>
        <w:spacing w:before="100" w:beforeAutospacing="1" w:after="100" w:afterAutospacing="1" w:line="240" w:lineRule="auto"/>
      </w:pPr>
      <w:r>
        <w:t>Kandydaci spoza obwodu, dla których wybrana szkoła nie jest szkołą obwodową, biorą udział w postępowaniu rekrutacyjnym</w:t>
      </w:r>
      <w:r w:rsidR="009D304C">
        <w:t>.</w:t>
      </w:r>
    </w:p>
    <w:p w14:paraId="5BBF5650" w14:textId="51470422" w:rsidR="00EA0D12" w:rsidRDefault="00EA0D12" w:rsidP="00EA0D12">
      <w:pPr>
        <w:spacing w:before="100" w:beforeAutospacing="1" w:after="100" w:afterAutospacing="1" w:line="240" w:lineRule="auto"/>
      </w:pPr>
      <w:r>
        <w:t>R</w:t>
      </w:r>
      <w:r>
        <w:t>odzice mogą ubiegać się o przyjęcie dziecka do nie więcej niż trzech dowolnie wybranych szkół, układając własną listę preferencji</w:t>
      </w:r>
      <w:r w:rsidR="009D304C">
        <w:t xml:space="preserve">, a </w:t>
      </w:r>
      <w:r>
        <w:t xml:space="preserve">szkoła umieszczona na pierwszym miejscu listy jest tzw. szkołą pierwszego </w:t>
      </w:r>
      <w:proofErr w:type="gramStart"/>
      <w:r>
        <w:t>wyboru;</w:t>
      </w:r>
      <w:r w:rsidR="009D304C">
        <w:t>.</w:t>
      </w:r>
      <w:proofErr w:type="gramEnd"/>
    </w:p>
    <w:p w14:paraId="7D1D063A" w14:textId="3E02D2C3" w:rsidR="00EA0D12" w:rsidRDefault="009D304C" w:rsidP="00EA0D12">
      <w:pPr>
        <w:spacing w:before="100" w:beforeAutospacing="1" w:after="100" w:afterAutospacing="1" w:line="240" w:lineRule="auto"/>
      </w:pPr>
      <w:r>
        <w:lastRenderedPageBreak/>
        <w:t>N</w:t>
      </w:r>
      <w:r w:rsidR="00EA0D12">
        <w:t xml:space="preserve">iezależnie od liczby wybranych szkół, rodzice/prawni </w:t>
      </w:r>
      <w:r w:rsidR="00EA0D12" w:rsidRPr="009D304C">
        <w:rPr>
          <w:b/>
          <w:bCs/>
        </w:rPr>
        <w:t>opiekunowie składają wniosek o przyjęcie dziecka wyłącznie w szkole pierwszego wyboru</w:t>
      </w:r>
      <w:r>
        <w:t>.</w:t>
      </w:r>
      <w:r w:rsidR="00EA0D12">
        <w:t xml:space="preserve"> </w:t>
      </w:r>
    </w:p>
    <w:p w14:paraId="16175D50" w14:textId="28B8CF47" w:rsidR="00EA0D12" w:rsidRDefault="009D304C" w:rsidP="00EA0D12">
      <w:pPr>
        <w:spacing w:before="100" w:beforeAutospacing="1" w:after="100" w:afterAutospacing="1" w:line="240" w:lineRule="auto"/>
        <w:rPr>
          <w:rFonts w:eastAsia="Times New Roman" w:cstheme="minorHAnsi"/>
          <w:color w:val="0070C0"/>
          <w:sz w:val="24"/>
          <w:szCs w:val="24"/>
          <w:lang w:eastAsia="pl-PL"/>
        </w:rPr>
      </w:pPr>
      <w:r>
        <w:t>K</w:t>
      </w:r>
      <w:r w:rsidR="00EA0D12">
        <w:t>andydaci przyjmowani są zgodnie z kryteriami określonymi przez R</w:t>
      </w:r>
      <w:r w:rsidR="00EA0D12">
        <w:t>adę Gminy Dopiewo.</w:t>
      </w:r>
    </w:p>
    <w:p w14:paraId="43CD8783" w14:textId="77777777" w:rsidR="00EA0D12" w:rsidRPr="00F25F5F" w:rsidRDefault="00EA0D12" w:rsidP="00EA0D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3509E650" w14:textId="77777777" w:rsidR="00855300" w:rsidRPr="00F25F5F" w:rsidRDefault="00855300" w:rsidP="00855300">
      <w:pPr>
        <w:spacing w:after="0" w:line="360" w:lineRule="atLeast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kern w:val="36"/>
          <w:sz w:val="24"/>
          <w:szCs w:val="24"/>
          <w:lang w:eastAsia="pl-PL"/>
        </w:rPr>
        <w:t>Zapisy do klas pierwszych szkół podstawowych</w:t>
      </w:r>
      <w:r w:rsidRPr="00B022FF">
        <w:rPr>
          <w:rFonts w:eastAsia="Times New Roman" w:cstheme="minorHAnsi"/>
          <w:b/>
          <w:bCs/>
          <w:kern w:val="36"/>
          <w:sz w:val="24"/>
          <w:szCs w:val="24"/>
          <w:lang w:eastAsia="pl-PL"/>
        </w:rPr>
        <w:t xml:space="preserve"> do szkól obwodowych</w:t>
      </w:r>
    </w:p>
    <w:p w14:paraId="0881DCF2" w14:textId="4B1295C3" w:rsidR="009D304C" w:rsidRDefault="00855300" w:rsidP="009D304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Zapisy do klas pierwszych w terminie</w:t>
      </w:r>
      <w:r w:rsidR="005C258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gramStart"/>
      <w:r w:rsidR="005C258D"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 xml:space="preserve">od </w:t>
      </w:r>
      <w:r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 xml:space="preserve"> </w:t>
      </w:r>
      <w:r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>3.03.2026</w:t>
      </w:r>
      <w:proofErr w:type="gramEnd"/>
      <w:r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 </w:t>
      </w:r>
      <w:r w:rsidR="005C258D"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>do</w:t>
      </w:r>
      <w:r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 13.03.2026</w:t>
      </w:r>
      <w:r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>.</w:t>
      </w:r>
      <w:r w:rsidR="005C258D"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 xml:space="preserve"> r.</w:t>
      </w:r>
      <w:r w:rsidRPr="00F25F5F">
        <w:rPr>
          <w:rFonts w:eastAsia="Times New Roman" w:cstheme="minorHAnsi"/>
          <w:sz w:val="24"/>
          <w:szCs w:val="24"/>
          <w:lang w:eastAsia="pl-PL"/>
        </w:rPr>
        <w:br/>
      </w:r>
    </w:p>
    <w:p w14:paraId="46521F14" w14:textId="7905DFF1" w:rsidR="009D304C" w:rsidRPr="00855300" w:rsidRDefault="009D304C" w:rsidP="0085530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Dziecko zapisuje się do szkoły przypisanej do jego miejsca zamieszkania lub zameldowania</w:t>
      </w:r>
      <w:r w:rsidRPr="00B022FF">
        <w:rPr>
          <w:rFonts w:eastAsia="Times New Roman" w:cstheme="minorHAnsi"/>
          <w:sz w:val="24"/>
          <w:szCs w:val="24"/>
          <w:lang w:eastAsia="pl-PL"/>
        </w:rPr>
        <w:t xml:space="preserve"> (jeżeli jest tożsame z miejscem zamieszkania).</w:t>
      </w:r>
    </w:p>
    <w:p w14:paraId="54E8A017" w14:textId="56DB308D" w:rsidR="00F25F5F" w:rsidRDefault="00F25F5F" w:rsidP="00F25F5F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Procedura zapisu </w:t>
      </w:r>
      <w:r w:rsidR="00F80E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do szkoły obwodowej 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>online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p w14:paraId="4AF87AEF" w14:textId="31E2655E" w:rsidR="00F80E60" w:rsidRDefault="00F80E60" w:rsidP="00F80E60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jc w:val="both"/>
        <w:rPr>
          <w:rFonts w:cstheme="minorHAnsi"/>
          <w:b/>
          <w:bCs/>
          <w:color w:val="EE0000"/>
          <w:sz w:val="24"/>
          <w:szCs w:val="24"/>
        </w:rPr>
      </w:pPr>
      <w:r w:rsidRPr="009D304C">
        <w:rPr>
          <w:rFonts w:cstheme="minorHAnsi"/>
          <w:b/>
          <w:bCs/>
          <w:color w:val="EE0000"/>
          <w:sz w:val="24"/>
          <w:szCs w:val="24"/>
        </w:rPr>
        <w:t>Instrukcje ko</w:t>
      </w:r>
      <w:r>
        <w:rPr>
          <w:rFonts w:cstheme="minorHAnsi"/>
          <w:b/>
          <w:bCs/>
          <w:color w:val="EE0000"/>
          <w:sz w:val="24"/>
          <w:szCs w:val="24"/>
        </w:rPr>
        <w:t>r</w:t>
      </w:r>
      <w:r w:rsidRPr="009D304C">
        <w:rPr>
          <w:rFonts w:cstheme="minorHAnsi"/>
          <w:b/>
          <w:bCs/>
          <w:color w:val="EE0000"/>
          <w:sz w:val="24"/>
          <w:szCs w:val="24"/>
        </w:rPr>
        <w:t>zystania z systemu elekt</w:t>
      </w:r>
      <w:r>
        <w:rPr>
          <w:rFonts w:cstheme="minorHAnsi"/>
          <w:b/>
          <w:bCs/>
          <w:color w:val="EE0000"/>
          <w:sz w:val="24"/>
          <w:szCs w:val="24"/>
        </w:rPr>
        <w:t>r</w:t>
      </w:r>
      <w:r w:rsidRPr="009D304C">
        <w:rPr>
          <w:rFonts w:cstheme="minorHAnsi"/>
          <w:b/>
          <w:bCs/>
          <w:color w:val="EE0000"/>
          <w:sz w:val="24"/>
          <w:szCs w:val="24"/>
        </w:rPr>
        <w:t>onicznego będzie można znaleźć w zakładce DOKUMENTY</w:t>
      </w:r>
    </w:p>
    <w:p w14:paraId="1DADFCC0" w14:textId="77777777" w:rsidR="00F80E60" w:rsidRPr="00F80E60" w:rsidRDefault="00F80E60" w:rsidP="00F80E60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jc w:val="both"/>
        <w:rPr>
          <w:rFonts w:cstheme="minorHAnsi"/>
          <w:b/>
          <w:bCs/>
          <w:color w:val="EE0000"/>
          <w:sz w:val="24"/>
          <w:szCs w:val="24"/>
        </w:rPr>
      </w:pPr>
    </w:p>
    <w:p w14:paraId="7B52721C" w14:textId="5ACBDCAC" w:rsidR="00F25F5F" w:rsidRPr="00F80E60" w:rsidRDefault="00F25F5F" w:rsidP="00F80E60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426" w:hanging="426"/>
        <w:rPr>
          <w:rFonts w:eastAsia="Times New Roman" w:cstheme="minorHAnsi"/>
          <w:color w:val="0070C0"/>
          <w:sz w:val="24"/>
          <w:szCs w:val="24"/>
          <w:lang w:eastAsia="pl-PL"/>
        </w:rPr>
      </w:pPr>
      <w:r w:rsidRPr="00F80E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Należy wejść do </w:t>
      </w:r>
      <w:proofErr w:type="gramStart"/>
      <w:r w:rsidRPr="00F80E60">
        <w:rPr>
          <w:rFonts w:eastAsia="Times New Roman" w:cstheme="minorHAnsi"/>
          <w:b/>
          <w:bCs/>
          <w:sz w:val="24"/>
          <w:szCs w:val="24"/>
          <w:lang w:eastAsia="pl-PL"/>
        </w:rPr>
        <w:t>systemu  NABÓR</w:t>
      </w:r>
      <w:proofErr w:type="gramEnd"/>
      <w:r w:rsidRPr="00F80E60">
        <w:rPr>
          <w:rFonts w:eastAsia="Times New Roman" w:cstheme="minorHAnsi"/>
          <w:sz w:val="24"/>
          <w:szCs w:val="24"/>
          <w:lang w:eastAsia="pl-PL"/>
        </w:rPr>
        <w:br/>
        <w:t>Formularz zapisów dostępny w serwisie:</w:t>
      </w:r>
      <w:r w:rsidRPr="00F80E60">
        <w:rPr>
          <w:rFonts w:eastAsia="Times New Roman" w:cstheme="minorHAnsi"/>
          <w:sz w:val="24"/>
          <w:szCs w:val="24"/>
          <w:lang w:eastAsia="pl-PL"/>
        </w:rPr>
        <w:br/>
      </w:r>
    </w:p>
    <w:p w14:paraId="142A2DE1" w14:textId="5627F310" w:rsidR="00F80E60" w:rsidRPr="00F80E60" w:rsidRDefault="00F80E60" w:rsidP="00F80E60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olor w:val="0070C0"/>
          <w:sz w:val="24"/>
          <w:szCs w:val="24"/>
          <w:lang w:eastAsia="pl-PL"/>
        </w:rPr>
      </w:pPr>
      <w:hyperlink r:id="rId5" w:history="1">
        <w:r w:rsidRPr="00631C0B">
          <w:rPr>
            <w:rStyle w:val="Hipercze"/>
            <w:rFonts w:eastAsia="Times New Roman" w:cstheme="minorHAnsi"/>
            <w:sz w:val="24"/>
            <w:szCs w:val="24"/>
            <w:lang w:eastAsia="pl-PL"/>
          </w:rPr>
          <w:t>https://nabor.pcss.pl/dopiewo/szkolapodstawowa/</w:t>
        </w:r>
      </w:hyperlink>
    </w:p>
    <w:p w14:paraId="24F0A19F" w14:textId="5F739919" w:rsidR="00F25F5F" w:rsidRPr="00F25F5F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2. 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Należy założyć konto lub zalogować się w systemie:</w:t>
      </w:r>
      <w:r w:rsidRPr="00B022FF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25F5F">
        <w:rPr>
          <w:rFonts w:eastAsia="Times New Roman" w:cstheme="minorHAnsi"/>
          <w:sz w:val="24"/>
          <w:szCs w:val="24"/>
          <w:lang w:eastAsia="pl-PL"/>
        </w:rPr>
        <w:br/>
      </w:r>
      <w:r w:rsidRPr="00B022FF">
        <w:rPr>
          <w:rFonts w:eastAsia="Times New Roman" w:cstheme="minorHAnsi"/>
          <w:sz w:val="24"/>
          <w:szCs w:val="24"/>
          <w:lang w:eastAsia="pl-PL"/>
        </w:rPr>
        <w:t>Tu należy podać</w:t>
      </w:r>
      <w:r w:rsidRPr="00F25F5F">
        <w:rPr>
          <w:rFonts w:eastAsia="Times New Roman" w:cstheme="minorHAnsi"/>
          <w:sz w:val="24"/>
          <w:szCs w:val="24"/>
          <w:lang w:eastAsia="pl-PL"/>
        </w:rPr>
        <w:t xml:space="preserve"> dane rodzica: imię, nazwisko, e-mail, numer telefonu.</w:t>
      </w:r>
    </w:p>
    <w:p w14:paraId="3E751792" w14:textId="43F3206C" w:rsidR="00F25F5F" w:rsidRPr="00F25F5F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3. 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Należy w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>ypełni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ć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formularz zgłoszeniowy dziecka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p w14:paraId="2D160878" w14:textId="77777777" w:rsidR="00F25F5F" w:rsidRPr="00F25F5F" w:rsidRDefault="00F25F5F" w:rsidP="00F25F5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imię i nazwisko</w:t>
      </w:r>
    </w:p>
    <w:p w14:paraId="414FA18F" w14:textId="77777777" w:rsidR="00F25F5F" w:rsidRPr="00F25F5F" w:rsidRDefault="00F25F5F" w:rsidP="00F25F5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numer PESEL</w:t>
      </w:r>
    </w:p>
    <w:p w14:paraId="26F5CD1B" w14:textId="77777777" w:rsidR="00F25F5F" w:rsidRPr="00F25F5F" w:rsidRDefault="00F25F5F" w:rsidP="00F25F5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data i miejsce urodzenia</w:t>
      </w:r>
    </w:p>
    <w:p w14:paraId="3ECA5CB3" w14:textId="77777777" w:rsidR="00F25F5F" w:rsidRPr="00F25F5F" w:rsidRDefault="00F25F5F" w:rsidP="00F25F5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adres zamieszkania lub zameldowania</w:t>
      </w:r>
    </w:p>
    <w:p w14:paraId="74531B56" w14:textId="77777777" w:rsidR="00F25F5F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System automatycznie wskaże szkołę przypisaną do adresu dziecka.</w:t>
      </w:r>
    </w:p>
    <w:p w14:paraId="14F43577" w14:textId="3A0D5874" w:rsidR="00B022FF" w:rsidRPr="00F25F5F" w:rsidRDefault="00B022FF" w:rsidP="009D304C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Zgłoszenie będzie można opatrzyć podpisem elektronicznym lub podpisać profilem zaufanym – w takim przypadku nie ma potrzeby dostarczania wniosku do przedszkola.  </w:t>
      </w:r>
      <w:r w:rsidRPr="005F1736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br/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 braku możliwości podpisania wniosku elektronicznie - </w:t>
      </w:r>
      <w:r w:rsidRPr="005F173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wydrukowane i podpisane dokumenty przez rodziców lub prawnych opiekunów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należy </w:t>
      </w:r>
      <w:r w:rsidRPr="005F1736">
        <w:rPr>
          <w:rFonts w:eastAsia="Times New Roman" w:cstheme="minorHAnsi"/>
          <w:color w:val="000000"/>
          <w:sz w:val="24"/>
          <w:szCs w:val="24"/>
          <w:lang w:eastAsia="pl-PL"/>
        </w:rPr>
        <w:t>złożyć w placówce pierwszego wyboru. Druk wniosk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>u</w:t>
      </w:r>
      <w:r w:rsidRPr="005F173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można również pobrać w przedszkolu.</w:t>
      </w:r>
    </w:p>
    <w:p w14:paraId="334CAA0E" w14:textId="6B391556" w:rsidR="00F25F5F" w:rsidRPr="00F25F5F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4. 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Należy w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>y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słać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formularz i zachowa</w:t>
      </w:r>
      <w:r w:rsidRPr="00B022FF">
        <w:rPr>
          <w:rFonts w:eastAsia="Times New Roman" w:cstheme="minorHAnsi"/>
          <w:b/>
          <w:bCs/>
          <w:sz w:val="24"/>
          <w:szCs w:val="24"/>
          <w:lang w:eastAsia="pl-PL"/>
        </w:rPr>
        <w:t>ć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potwierdzenie zgłoszenia</w:t>
      </w:r>
      <w:r w:rsidRPr="00F25F5F">
        <w:rPr>
          <w:rFonts w:eastAsia="Times New Roman" w:cstheme="minorHAnsi"/>
          <w:sz w:val="24"/>
          <w:szCs w:val="24"/>
          <w:lang w:eastAsia="pl-PL"/>
        </w:rPr>
        <w:br/>
        <w:t>Jeżeli szkoła wynika z zamieszkania dziecka (a nie z zameldowania), należy zgłosić się do</w:t>
      </w:r>
      <w:r w:rsidR="00FF088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25F5F">
        <w:rPr>
          <w:rFonts w:eastAsia="Times New Roman" w:cstheme="minorHAnsi"/>
          <w:sz w:val="24"/>
          <w:szCs w:val="24"/>
          <w:lang w:eastAsia="pl-PL"/>
        </w:rPr>
        <w:t>sekretariatu szkoły w celu potwierdzenia zamieszkania dziecka w rejonie.</w:t>
      </w:r>
    </w:p>
    <w:p w14:paraId="1F249FA6" w14:textId="77777777" w:rsidR="00F25F5F" w:rsidRPr="00F25F5F" w:rsidRDefault="00F25F5F" w:rsidP="005C258D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5. Otrzymanie potwierdzenia przyjęcia zgłoszenia przez szkołę</w:t>
      </w:r>
      <w:r w:rsidRPr="00F25F5F">
        <w:rPr>
          <w:rFonts w:eastAsia="Times New Roman" w:cstheme="minorHAnsi"/>
          <w:sz w:val="24"/>
          <w:szCs w:val="24"/>
          <w:lang w:eastAsia="pl-PL"/>
        </w:rPr>
        <w:br/>
        <w:t>Złożony formularz i potwierdzenie złożenia w systemie można pobrać z systemu i wydrukować. Złożony formularz można również podpisać podpisem elektronicznym lub profilem zaufanym. W przypadku braku możliwości podpisania formularza elektronicznie – wydrukowany i podpisany formularz należy dostarczyć do szkoły.</w:t>
      </w:r>
    </w:p>
    <w:p w14:paraId="2F714EB3" w14:textId="77777777" w:rsidR="009D304C" w:rsidRDefault="009D304C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5B0D5E7F" w14:textId="64737B47" w:rsidR="00F25F5F" w:rsidRPr="00F25F5F" w:rsidRDefault="00F25F5F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Rekrutacja do </w:t>
      </w:r>
      <w:r w:rsidR="00B022FF">
        <w:rPr>
          <w:rFonts w:eastAsia="Times New Roman" w:cstheme="minorHAnsi"/>
          <w:b/>
          <w:bCs/>
          <w:sz w:val="24"/>
          <w:szCs w:val="24"/>
          <w:lang w:eastAsia="pl-PL"/>
        </w:rPr>
        <w:t>klas I d</w:t>
      </w:r>
      <w:r w:rsidR="009D304C">
        <w:rPr>
          <w:rFonts w:eastAsia="Times New Roman" w:cstheme="minorHAnsi"/>
          <w:b/>
          <w:bCs/>
          <w:sz w:val="24"/>
          <w:szCs w:val="24"/>
          <w:lang w:eastAsia="pl-PL"/>
        </w:rPr>
        <w:t>la</w:t>
      </w:r>
      <w:r w:rsidR="00B022F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kandydatów zamieszkałych poza obwodem danej szkoły na rok szkolny 2026/2027</w:t>
      </w:r>
    </w:p>
    <w:p w14:paraId="2AEF1B02" w14:textId="77777777" w:rsidR="00F25F5F" w:rsidRPr="00F25F5F" w:rsidRDefault="00F25F5F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1EBF2A5" w14:textId="77777777" w:rsidR="00F25F5F" w:rsidRPr="00F25F5F" w:rsidRDefault="00F25F5F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 xml:space="preserve">Kandydaci, którzy złożą wnioski o przyjęcie do innej szkoły niż obwodowa, zostaną do niej przyjęci, gdy w szkole </w:t>
      </w:r>
      <w:r w:rsidRPr="00F25F5F">
        <w:rPr>
          <w:rFonts w:eastAsia="Times New Roman" w:cstheme="minorHAnsi"/>
          <w:b/>
          <w:bCs/>
          <w:sz w:val="24"/>
          <w:szCs w:val="24"/>
          <w:lang w:eastAsia="pl-PL"/>
        </w:rPr>
        <w:t>będą wolne miejsca.</w:t>
      </w:r>
    </w:p>
    <w:p w14:paraId="43C87264" w14:textId="77777777" w:rsidR="00F25F5F" w:rsidRPr="00F25F5F" w:rsidRDefault="00F25F5F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0C07F330" w14:textId="603B9659" w:rsidR="00F80E60" w:rsidRPr="00F80E60" w:rsidRDefault="00F25F5F" w:rsidP="00F80E6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Rekrutacja do szkoły innej niż obwodowa również odbędzie się elektronicznie, za pomocą strony:</w:t>
      </w:r>
      <w:bookmarkStart w:id="1" w:name="_Hlk220572105"/>
      <w:r w:rsidR="00F80E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25F5F">
        <w:rPr>
          <w:rFonts w:eastAsia="Times New Roman" w:cstheme="minorHAnsi"/>
          <w:sz w:val="24"/>
          <w:szCs w:val="24"/>
          <w:lang w:eastAsia="pl-PL"/>
        </w:rPr>
        <w:t xml:space="preserve"> </w:t>
      </w:r>
      <w:bookmarkEnd w:id="1"/>
      <w:r w:rsidR="00F80E60">
        <w:rPr>
          <w:rFonts w:eastAsia="Times New Roman" w:cstheme="minorHAnsi"/>
          <w:color w:val="0070C0"/>
          <w:sz w:val="24"/>
          <w:szCs w:val="24"/>
          <w:lang w:eastAsia="pl-PL"/>
        </w:rPr>
        <w:fldChar w:fldCharType="begin"/>
      </w:r>
      <w:r w:rsidR="00F80E60">
        <w:rPr>
          <w:rFonts w:eastAsia="Times New Roman" w:cstheme="minorHAnsi"/>
          <w:color w:val="0070C0"/>
          <w:sz w:val="24"/>
          <w:szCs w:val="24"/>
          <w:lang w:eastAsia="pl-PL"/>
        </w:rPr>
        <w:instrText>HYPERLINK "</w:instrText>
      </w:r>
      <w:r w:rsidR="00F80E60" w:rsidRPr="00F25F5F">
        <w:rPr>
          <w:rFonts w:eastAsia="Times New Roman" w:cstheme="minorHAnsi"/>
          <w:color w:val="0070C0"/>
          <w:sz w:val="24"/>
          <w:szCs w:val="24"/>
          <w:lang w:eastAsia="pl-PL"/>
        </w:rPr>
        <w:instrText>https://nabor.pcss.pl/dopiewo/szkolapodstawowa/</w:instrText>
      </w:r>
      <w:r w:rsidR="00F80E60">
        <w:rPr>
          <w:rFonts w:eastAsia="Times New Roman" w:cstheme="minorHAnsi"/>
          <w:color w:val="0070C0"/>
          <w:sz w:val="24"/>
          <w:szCs w:val="24"/>
          <w:lang w:eastAsia="pl-PL"/>
        </w:rPr>
        <w:instrText>"</w:instrText>
      </w:r>
      <w:r w:rsidR="00F80E60">
        <w:rPr>
          <w:rFonts w:eastAsia="Times New Roman" w:cstheme="minorHAnsi"/>
          <w:color w:val="0070C0"/>
          <w:sz w:val="24"/>
          <w:szCs w:val="24"/>
          <w:lang w:eastAsia="pl-PL"/>
        </w:rPr>
        <w:fldChar w:fldCharType="separate"/>
      </w:r>
      <w:r w:rsidR="00F80E60" w:rsidRPr="00631C0B">
        <w:rPr>
          <w:rStyle w:val="Hipercze"/>
          <w:rFonts w:eastAsia="Times New Roman" w:cstheme="minorHAnsi"/>
          <w:sz w:val="24"/>
          <w:szCs w:val="24"/>
          <w:lang w:eastAsia="pl-PL"/>
        </w:rPr>
        <w:t>https://nabor.pcss.pl/dopiewo/szkolapodstawowa/</w:t>
      </w:r>
      <w:r w:rsidR="00F80E60">
        <w:rPr>
          <w:rFonts w:eastAsia="Times New Roman" w:cstheme="minorHAnsi"/>
          <w:color w:val="0070C0"/>
          <w:sz w:val="24"/>
          <w:szCs w:val="24"/>
          <w:lang w:eastAsia="pl-PL"/>
        </w:rPr>
        <w:fldChar w:fldCharType="end"/>
      </w:r>
    </w:p>
    <w:p w14:paraId="59851786" w14:textId="55A47E7C" w:rsidR="00F25F5F" w:rsidRPr="00F80E60" w:rsidRDefault="009D304C" w:rsidP="00F80E60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cstheme="minorHAnsi"/>
          <w:b/>
          <w:bCs/>
          <w:color w:val="EE0000"/>
          <w:sz w:val="24"/>
          <w:szCs w:val="24"/>
        </w:rPr>
      </w:pPr>
      <w:r w:rsidRPr="009D304C">
        <w:rPr>
          <w:rFonts w:cstheme="minorHAnsi"/>
          <w:b/>
          <w:bCs/>
          <w:color w:val="EE0000"/>
          <w:sz w:val="24"/>
          <w:szCs w:val="24"/>
        </w:rPr>
        <w:t>Instrukcje ko</w:t>
      </w:r>
      <w:r>
        <w:rPr>
          <w:rFonts w:cstheme="minorHAnsi"/>
          <w:b/>
          <w:bCs/>
          <w:color w:val="EE0000"/>
          <w:sz w:val="24"/>
          <w:szCs w:val="24"/>
        </w:rPr>
        <w:t>r</w:t>
      </w:r>
      <w:r w:rsidRPr="009D304C">
        <w:rPr>
          <w:rFonts w:cstheme="minorHAnsi"/>
          <w:b/>
          <w:bCs/>
          <w:color w:val="EE0000"/>
          <w:sz w:val="24"/>
          <w:szCs w:val="24"/>
        </w:rPr>
        <w:t>zystania z systemu elekt</w:t>
      </w:r>
      <w:r>
        <w:rPr>
          <w:rFonts w:cstheme="minorHAnsi"/>
          <w:b/>
          <w:bCs/>
          <w:color w:val="EE0000"/>
          <w:sz w:val="24"/>
          <w:szCs w:val="24"/>
        </w:rPr>
        <w:t>r</w:t>
      </w:r>
      <w:r w:rsidRPr="009D304C">
        <w:rPr>
          <w:rFonts w:cstheme="minorHAnsi"/>
          <w:b/>
          <w:bCs/>
          <w:color w:val="EE0000"/>
          <w:sz w:val="24"/>
          <w:szCs w:val="24"/>
        </w:rPr>
        <w:t>onicznego będzie można znaleźć w zakładce DOKUMENTY</w:t>
      </w:r>
    </w:p>
    <w:p w14:paraId="61E451C2" w14:textId="2A16EFED" w:rsidR="00F25F5F" w:rsidRPr="00F25F5F" w:rsidRDefault="00F25F5F" w:rsidP="00F25F5F">
      <w:pPr>
        <w:shd w:val="clear" w:color="auto" w:fill="FFFFFF" w:themeFill="background1"/>
        <w:spacing w:before="100" w:beforeAutospacing="1" w:after="100" w:afterAutospacing="1" w:line="259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F25F5F">
        <w:rPr>
          <w:rFonts w:eastAsia="Times New Roman" w:cstheme="minorHAnsi"/>
          <w:sz w:val="24"/>
          <w:szCs w:val="24"/>
          <w:lang w:eastAsia="pl-PL"/>
        </w:rPr>
        <w:t>Rekrutacja odbędzie się w terminie</w:t>
      </w:r>
      <w:r w:rsidR="005C258D">
        <w:rPr>
          <w:rFonts w:eastAsia="Times New Roman" w:cstheme="minorHAnsi"/>
          <w:sz w:val="24"/>
          <w:szCs w:val="24"/>
          <w:lang w:eastAsia="pl-PL"/>
        </w:rPr>
        <w:t xml:space="preserve"> od </w:t>
      </w:r>
      <w:r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31.03.2026 </w:t>
      </w:r>
      <w:proofErr w:type="gramStart"/>
      <w:r w:rsidR="005C258D" w:rsidRPr="005C258D">
        <w:rPr>
          <w:rFonts w:eastAsia="Times New Roman" w:cstheme="minorHAnsi"/>
          <w:sz w:val="24"/>
          <w:szCs w:val="24"/>
          <w:highlight w:val="yellow"/>
          <w:lang w:eastAsia="pl-PL"/>
        </w:rPr>
        <w:t>do</w:t>
      </w:r>
      <w:r w:rsidR="005C258D"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 </w:t>
      </w:r>
      <w:r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 08.04.2026</w:t>
      </w:r>
      <w:proofErr w:type="gramEnd"/>
      <w:r w:rsidR="005C258D" w:rsidRPr="005C258D">
        <w:rPr>
          <w:rFonts w:eastAsia="Times New Roman" w:cstheme="minorHAnsi"/>
          <w:b/>
          <w:bCs/>
          <w:sz w:val="24"/>
          <w:szCs w:val="24"/>
          <w:highlight w:val="yellow"/>
          <w:lang w:eastAsia="pl-PL"/>
        </w:rPr>
        <w:t xml:space="preserve"> r.</w:t>
      </w:r>
    </w:p>
    <w:p w14:paraId="51097AE9" w14:textId="77777777" w:rsidR="00F80E60" w:rsidRDefault="00F80E60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221758B" w14:textId="22953470" w:rsidR="00F25F5F" w:rsidRPr="00B022FF" w:rsidRDefault="00F25F5F" w:rsidP="00F25F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gramStart"/>
      <w:r w:rsidRPr="00B022FF">
        <w:rPr>
          <w:rFonts w:eastAsia="Times New Roman" w:cstheme="minorHAnsi"/>
          <w:sz w:val="24"/>
          <w:szCs w:val="24"/>
          <w:lang w:eastAsia="pl-PL"/>
        </w:rPr>
        <w:t>Kryteria</w:t>
      </w:r>
      <w:proofErr w:type="gramEnd"/>
      <w:r w:rsidRPr="00B022FF">
        <w:rPr>
          <w:rFonts w:eastAsia="Times New Roman" w:cstheme="minorHAnsi"/>
          <w:sz w:val="24"/>
          <w:szCs w:val="24"/>
          <w:lang w:eastAsia="pl-PL"/>
        </w:rPr>
        <w:t xml:space="preserve"> za które będzie można uzyskać dodatkowe punkty w postepowaniu rekrutacyjnym:</w:t>
      </w:r>
    </w:p>
    <w:p w14:paraId="7D81BE9E" w14:textId="77777777" w:rsidR="00001568" w:rsidRPr="00001568" w:rsidRDefault="00001568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>1) rodzeństwo kandydata w roku szkolnym, na który prowadzona jest rekrutacja, będzie uczęszczało do tej szkoły – </w:t>
      </w:r>
      <w:r w:rsidRPr="00001568"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  <w:t>50 punktów</w:t>
      </w:r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>;</w:t>
      </w:r>
    </w:p>
    <w:p w14:paraId="757AB745" w14:textId="77777777" w:rsidR="00001568" w:rsidRPr="00001568" w:rsidRDefault="00001568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</w:pPr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 xml:space="preserve">4) rodzice/opiekunowie prawni kandydata rozliczyli podatek dochodowy od osób fizycznych za miniony rok w gminie Dopiewo – kryterium stosuje się również do rodzica/ opiekuna prawnego samotnie wychowującego dziecko – </w:t>
      </w:r>
      <w:r w:rsidRPr="00001568"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  <w:t xml:space="preserve">25 pkt. </w:t>
      </w:r>
    </w:p>
    <w:p w14:paraId="7FD5C647" w14:textId="77777777" w:rsidR="00001568" w:rsidRDefault="00001568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</w:pPr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 xml:space="preserve">5) kandydat z rodziny znajdującej się w trudnej sytuacji materialnej bądź rodzinnej lub pozostającej pod opieką ośrodka pomocy społecznej – </w:t>
      </w:r>
      <w:r w:rsidRPr="00001568"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  <w:t>25 pkt.</w:t>
      </w:r>
    </w:p>
    <w:p w14:paraId="4952A9AD" w14:textId="3B520F99" w:rsidR="00813004" w:rsidRDefault="00813004" w:rsidP="00813004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 xml:space="preserve">Rodzice/opiekunowie prawni spełniający którekolwiek z kryteriów zobowiązani są dołączyć do wniosku stosowne </w:t>
      </w:r>
      <w:r>
        <w:t>oświadczenia – wymienione niżej.</w:t>
      </w:r>
    </w:p>
    <w:p w14:paraId="5719952E" w14:textId="252D4A0A" w:rsidR="00813004" w:rsidRPr="00813004" w:rsidRDefault="00813004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>Brak dokumentów – załączników do wybranego kryterium – eliminuje przyznanie punktów przez komisję rekrutacyjną.</w:t>
      </w:r>
    </w:p>
    <w:p w14:paraId="47248781" w14:textId="03DE2DF0" w:rsidR="00001568" w:rsidRPr="00B022FF" w:rsidRDefault="00001568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 xml:space="preserve">Przy składaniu wniosku o przyjęcie do szkoły </w:t>
      </w:r>
      <w:proofErr w:type="spellStart"/>
      <w:r w:rsidR="00813004">
        <w:rPr>
          <w:rFonts w:eastAsia="Times New Roman" w:cstheme="minorHAnsi"/>
          <w:color w:val="212528"/>
          <w:sz w:val="24"/>
          <w:szCs w:val="24"/>
          <w:lang w:eastAsia="pl-PL"/>
        </w:rPr>
        <w:t>nieobwodowej</w:t>
      </w:r>
      <w:proofErr w:type="spellEnd"/>
      <w:r w:rsidRPr="00001568">
        <w:rPr>
          <w:rFonts w:eastAsia="Times New Roman" w:cstheme="minorHAnsi"/>
          <w:color w:val="212528"/>
          <w:sz w:val="24"/>
          <w:szCs w:val="24"/>
          <w:lang w:eastAsia="pl-PL"/>
        </w:rPr>
        <w:t xml:space="preserve"> rodzice będą mogli wskazać maksymalnie 3 szkoły do których chcieliby, aby dziecko zostało przyjęte.</w:t>
      </w:r>
    </w:p>
    <w:p w14:paraId="481FE4B5" w14:textId="1CE79AC4" w:rsidR="00F25F5F" w:rsidRPr="00B022FF" w:rsidRDefault="00F25F5F" w:rsidP="0000156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</w:pPr>
      <w:r w:rsidRPr="00B022FF">
        <w:rPr>
          <w:rFonts w:eastAsia="Times New Roman" w:cstheme="minorHAnsi"/>
          <w:b/>
          <w:bCs/>
          <w:color w:val="212528"/>
          <w:sz w:val="24"/>
          <w:szCs w:val="24"/>
          <w:lang w:eastAsia="pl-PL"/>
        </w:rPr>
        <w:t>Oświadczenia wymagane do wniosku:</w:t>
      </w:r>
    </w:p>
    <w:p w14:paraId="3E1C64B3" w14:textId="557E2358" w:rsidR="00F25F5F" w:rsidRPr="00B022FF" w:rsidRDefault="00F25F5F" w:rsidP="00F25F5F">
      <w:pPr>
        <w:pStyle w:val="Akapitzlist"/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  <w:r w:rsidRPr="00B022FF">
        <w:rPr>
          <w:rFonts w:eastAsia="Times New Roman" w:cstheme="minorHAnsi"/>
          <w:color w:val="212528"/>
          <w:sz w:val="24"/>
          <w:szCs w:val="24"/>
          <w:lang w:eastAsia="pl-PL"/>
        </w:rPr>
        <w:t>oświadczenie rodziców/a kandydata o spełnieniu wymogu dotyczącego uczęszczania do wybranej szkoły przez rodzeństwo kandydata</w:t>
      </w:r>
      <w:r w:rsidR="00813004">
        <w:rPr>
          <w:rFonts w:eastAsia="Times New Roman" w:cstheme="minorHAnsi"/>
          <w:color w:val="212528"/>
          <w:sz w:val="24"/>
          <w:szCs w:val="24"/>
          <w:lang w:eastAsia="pl-PL"/>
        </w:rPr>
        <w:t>;</w:t>
      </w:r>
    </w:p>
    <w:p w14:paraId="4AE56F5B" w14:textId="2F8F6316" w:rsidR="00F25F5F" w:rsidRPr="00B022FF" w:rsidRDefault="00F25F5F" w:rsidP="00F25F5F">
      <w:pPr>
        <w:pStyle w:val="Akapitzlist"/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  <w:r w:rsidRPr="00B022FF">
        <w:rPr>
          <w:rFonts w:cstheme="minorHAnsi"/>
          <w:sz w:val="24"/>
          <w:szCs w:val="24"/>
        </w:rPr>
        <w:lastRenderedPageBreak/>
        <w:t>oświadczenie rodzica/opiekuna o rozliczaniu podatku dochodowego od osób fizycznych w urzędzie skarbowym właściwym dla Gminy Dopiewo</w:t>
      </w:r>
      <w:r w:rsidR="00813004">
        <w:rPr>
          <w:rFonts w:cstheme="minorHAnsi"/>
          <w:sz w:val="24"/>
          <w:szCs w:val="24"/>
        </w:rPr>
        <w:t>,</w:t>
      </w:r>
    </w:p>
    <w:p w14:paraId="29412E6E" w14:textId="0D0FCC70" w:rsidR="00001568" w:rsidRPr="00B022FF" w:rsidRDefault="00F25F5F" w:rsidP="00F25F5F">
      <w:pPr>
        <w:pStyle w:val="Akapitzlist"/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  <w:r w:rsidRPr="00B022FF">
        <w:rPr>
          <w:rFonts w:cstheme="minorHAnsi"/>
          <w:sz w:val="24"/>
          <w:szCs w:val="24"/>
        </w:rPr>
        <w:t>zaświadczenie z Ośrodka Pomocy Społecznej o pobieraniu zasiłków lub udokumentowana trudna sytuacja rodzinna wraz z oświadczeniem rodzica/ów;</w:t>
      </w:r>
    </w:p>
    <w:p w14:paraId="6FC5F85E" w14:textId="1E362582" w:rsidR="00813004" w:rsidRDefault="00813004" w:rsidP="00813004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>Oświadczenia nr 1-</w:t>
      </w:r>
      <w:r>
        <w:t>3</w:t>
      </w:r>
      <w:r>
        <w:t xml:space="preserve"> będą dostępne od </w:t>
      </w:r>
      <w:r w:rsidR="009D304C" w:rsidRPr="00F25F5F">
        <w:rPr>
          <w:rFonts w:eastAsia="Times New Roman" w:cstheme="minorHAnsi"/>
          <w:sz w:val="24"/>
          <w:szCs w:val="24"/>
          <w:lang w:eastAsia="pl-PL"/>
        </w:rPr>
        <w:t xml:space="preserve"> </w:t>
      </w:r>
      <w:hyperlink r:id="rId6" w:history="1">
        <w:r w:rsidR="009D304C" w:rsidRPr="00F25F5F">
          <w:rPr>
            <w:rFonts w:eastAsia="Times New Roman" w:cstheme="minorHAnsi"/>
            <w:color w:val="0563C1" w:themeColor="hyperlink"/>
            <w:sz w:val="24"/>
            <w:szCs w:val="24"/>
            <w:u w:val="single"/>
            <w:lang w:eastAsia="pl-PL"/>
          </w:rPr>
          <w:t>https://nabor.pcss.pl/dopiewo/szkolapodstawowa/</w:t>
        </w:r>
      </w:hyperlink>
      <w:r>
        <w:t xml:space="preserve"> </w:t>
      </w:r>
      <w:r w:rsidR="009D304C">
        <w:br/>
      </w:r>
      <w:r>
        <w:t>w zakładce Dokumenty oraz we wszystkich szkołach biorących udział w procesie rekrutacji na rok szkolny 202</w:t>
      </w:r>
      <w:r>
        <w:t>6</w:t>
      </w:r>
      <w:r>
        <w:t>/202</w:t>
      </w:r>
      <w:r>
        <w:t>7</w:t>
      </w:r>
      <w:r>
        <w:t>.</w:t>
      </w:r>
    </w:p>
    <w:p w14:paraId="22820318" w14:textId="77777777" w:rsidR="009D304C" w:rsidRDefault="009D304C" w:rsidP="00813004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</w:p>
    <w:p w14:paraId="31646F5B" w14:textId="78B9E488" w:rsidR="009D304C" w:rsidRPr="009D304C" w:rsidRDefault="009D304C" w:rsidP="009D304C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ind w:left="0"/>
        <w:jc w:val="both"/>
        <w:rPr>
          <w:rFonts w:cstheme="minorHAnsi"/>
          <w:b/>
          <w:bCs/>
          <w:sz w:val="24"/>
          <w:szCs w:val="24"/>
        </w:rPr>
      </w:pPr>
      <w:r w:rsidRPr="00813004">
        <w:rPr>
          <w:rFonts w:cstheme="minorHAnsi"/>
          <w:b/>
          <w:bCs/>
          <w:sz w:val="24"/>
          <w:szCs w:val="24"/>
        </w:rPr>
        <w:t>UWAGA:</w:t>
      </w:r>
    </w:p>
    <w:p w14:paraId="0E6989F9" w14:textId="3F86EB29" w:rsidR="00813004" w:rsidRPr="009D304C" w:rsidRDefault="00813004" w:rsidP="009D304C">
      <w:pPr>
        <w:pStyle w:val="Akapitzlist"/>
        <w:numPr>
          <w:ilvl w:val="0"/>
          <w:numId w:val="1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b/>
          <w:bCs/>
          <w:sz w:val="24"/>
          <w:szCs w:val="24"/>
        </w:rPr>
      </w:pPr>
      <w:r w:rsidRPr="009D304C">
        <w:rPr>
          <w:b/>
          <w:bCs/>
        </w:rPr>
        <w:t>Wszystkie Oświadczenia</w:t>
      </w:r>
      <w:r>
        <w:t xml:space="preserve"> </w:t>
      </w:r>
      <w:r w:rsidRPr="009D304C">
        <w:rPr>
          <w:b/>
          <w:bCs/>
          <w:color w:val="EE0000"/>
        </w:rPr>
        <w:t xml:space="preserve">składa się pod rygorem odpowiedzialności karnej </w:t>
      </w:r>
      <w:r w:rsidRPr="009D304C">
        <w:rPr>
          <w:b/>
          <w:bCs/>
        </w:rPr>
        <w:t>za składanie fałszywych oświadczeń. Składający oświadczenie jest obowiązany do zawarcia w nim klauzuli następującej treści: „Jestem świadomy odpowiedzialności karnej za złożenie fałszywego oświadczenia”</w:t>
      </w:r>
      <w:r w:rsidR="009D304C" w:rsidRPr="009D304C">
        <w:rPr>
          <w:b/>
          <w:bCs/>
        </w:rPr>
        <w:t>.</w:t>
      </w:r>
    </w:p>
    <w:p w14:paraId="7332FBE7" w14:textId="35F857BD" w:rsidR="00B022FF" w:rsidRPr="009D304C" w:rsidRDefault="00813004" w:rsidP="009D304C">
      <w:pPr>
        <w:pStyle w:val="Akapitzlist"/>
        <w:numPr>
          <w:ilvl w:val="0"/>
          <w:numId w:val="1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b/>
          <w:bCs/>
        </w:rPr>
      </w:pPr>
      <w:r w:rsidRPr="009D304C">
        <w:rPr>
          <w:b/>
          <w:bCs/>
        </w:rPr>
        <w:t>Samotne wychowywanie dziecka oznacza wychowywanie dziecka przez pannę, kawalera, wdowę, wdowca, osobę pozostającą w separacji orzeczonej prawomocnym wyrokiem sądu, osobę rozwiedzioną, chyba że osoba taka wychowuje wspólnie co najmniej jedno dziecko z jego rodzicem (art. 4 pkt 43 ustawy Prawo oświatowe).</w:t>
      </w:r>
    </w:p>
    <w:p w14:paraId="4D7EB789" w14:textId="3B0471AC" w:rsidR="00813004" w:rsidRPr="009D304C" w:rsidRDefault="00813004" w:rsidP="009D304C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</w:rPr>
      </w:pPr>
    </w:p>
    <w:p w14:paraId="284C5D8D" w14:textId="73BD2EC2" w:rsidR="00E122FC" w:rsidRDefault="00855300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 w:rsidRPr="00E122FC">
        <w:rPr>
          <w:b/>
          <w:bCs/>
          <w:highlight w:val="yellow"/>
        </w:rPr>
        <w:t>Rekrutacja uzupełniająca na wolne miejsca do klas I dla dzieci spoza obwodu szkoły</w:t>
      </w:r>
      <w:r w:rsidRPr="00E122FC">
        <w:rPr>
          <w:highlight w:val="yellow"/>
        </w:rPr>
        <w:t xml:space="preserve"> </w:t>
      </w:r>
      <w:r w:rsidR="00813004" w:rsidRPr="00E122FC">
        <w:rPr>
          <w:highlight w:val="yellow"/>
        </w:rPr>
        <w:t xml:space="preserve">będzie przeprowadzona w sposób </w:t>
      </w:r>
      <w:r w:rsidR="00E122FC" w:rsidRPr="00E122FC">
        <w:rPr>
          <w:highlight w:val="yellow"/>
        </w:rPr>
        <w:t xml:space="preserve">jak rekrutacja do szkół </w:t>
      </w:r>
      <w:proofErr w:type="spellStart"/>
      <w:r w:rsidR="00E122FC" w:rsidRPr="00E122FC">
        <w:rPr>
          <w:highlight w:val="yellow"/>
        </w:rPr>
        <w:t>nieobwodowych</w:t>
      </w:r>
      <w:proofErr w:type="spellEnd"/>
    </w:p>
    <w:p w14:paraId="21CB273F" w14:textId="0DC70D0D" w:rsidR="00E122FC" w:rsidRPr="009D304C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b/>
          <w:bCs/>
        </w:rPr>
      </w:pPr>
      <w:r w:rsidRPr="009D304C">
        <w:rPr>
          <w:b/>
          <w:bCs/>
        </w:rPr>
        <w:t xml:space="preserve">Weryfikacja oświadczeń: </w:t>
      </w:r>
    </w:p>
    <w:p w14:paraId="712B2AD9" w14:textId="5F605F5B" w:rsidR="00E122FC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>Przewodniczący Komisji rekrutacyjnej może</w:t>
      </w:r>
      <w:r>
        <w:t xml:space="preserve"> </w:t>
      </w:r>
      <w:r>
        <w:t xml:space="preserve">żądać dokumentów potwierdzających okoliczności zawarte w oświadczeniach, w terminie wyznaczonym przez przewodniczącego, </w:t>
      </w:r>
    </w:p>
    <w:p w14:paraId="49859C04" w14:textId="77777777" w:rsidR="00E122FC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 xml:space="preserve"> Na podstawie spełnianych przez kandydata kryteriów kwalifikacyjnych komisja rekrutacyjna ustala kolejność przyjęć oraz podaje do publicznej wiadomości wyniki postępowania rekrutacyjnego w formie listy kandydatów zakwalifikowanych i niezakwalifikowanych do przyjęcia; </w:t>
      </w:r>
    </w:p>
    <w:p w14:paraId="748DF6C3" w14:textId="77777777" w:rsidR="00E122FC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 xml:space="preserve">Rodzice/opiekunowie prawni kandydatów zakwalifikowanych do przyjęcia składają potwierdzenie woli zapisu w szkole, do której kandydat został zakwalifikowany; </w:t>
      </w:r>
    </w:p>
    <w:p w14:paraId="410DFC74" w14:textId="3BB7BAD1" w:rsidR="00F80E60" w:rsidRPr="00F80E60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</w:pPr>
      <w:r>
        <w:t xml:space="preserve"> Komisja rekrutacyjna: przyjmuje kandydata do szkoły, jeżeli został zakwalifikowany do przyjęcia i rodzice potwierdzili wolę zapisu, - podaje do publicznej wiadomości listę kandydatów przyjętych i nieprzyjętych do szkoły. </w:t>
      </w:r>
    </w:p>
    <w:p w14:paraId="08F8BECB" w14:textId="3C69C742" w:rsidR="009D304C" w:rsidRPr="00F80E60" w:rsidRDefault="00E122FC" w:rsidP="00E122FC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b/>
          <w:bCs/>
        </w:rPr>
      </w:pPr>
      <w:r w:rsidRPr="00F80E60">
        <w:rPr>
          <w:b/>
          <w:bCs/>
        </w:rPr>
        <w:t xml:space="preserve">Rodzice/opiekunowie prawni kandydatów, którzy nie zostali przyjęci mogą: </w:t>
      </w:r>
    </w:p>
    <w:p w14:paraId="41199224" w14:textId="5F7569DF" w:rsidR="00E122FC" w:rsidRPr="00F80E60" w:rsidRDefault="00E122FC" w:rsidP="00F80E60">
      <w:pPr>
        <w:pStyle w:val="Akapitzlist"/>
        <w:numPr>
          <w:ilvl w:val="0"/>
          <w:numId w:val="14"/>
        </w:numPr>
        <w:shd w:val="clear" w:color="auto" w:fill="FFFFFF" w:themeFill="background1"/>
        <w:spacing w:before="100" w:beforeAutospacing="1" w:after="100" w:afterAutospacing="1" w:line="240" w:lineRule="auto"/>
        <w:jc w:val="both"/>
      </w:pPr>
      <w:r w:rsidRPr="00F80E60">
        <w:t xml:space="preserve">złożyć wniosek do komisji rekrutacyjnej o sporządzenie </w:t>
      </w:r>
      <w:r w:rsidRPr="00F80E60">
        <w:rPr>
          <w:b/>
          <w:bCs/>
        </w:rPr>
        <w:t>uzasadnienia odmowy przyjęcia</w:t>
      </w:r>
      <w:r w:rsidRPr="00F80E60">
        <w:t xml:space="preserve"> kandydata </w:t>
      </w:r>
      <w:r w:rsidRPr="00F80E60">
        <w:rPr>
          <w:b/>
          <w:bCs/>
        </w:rPr>
        <w:t>w terminie 3 dni</w:t>
      </w:r>
      <w:r w:rsidRPr="00F80E60">
        <w:t xml:space="preserve"> od dnia podania do publicznej wiadomości kandydatów przyjętych i nieprzyjętych, </w:t>
      </w:r>
    </w:p>
    <w:p w14:paraId="573ECD75" w14:textId="77777777" w:rsidR="00F80E60" w:rsidRDefault="00E122FC" w:rsidP="00F80E60">
      <w:pPr>
        <w:pStyle w:val="Akapitzlist"/>
        <w:numPr>
          <w:ilvl w:val="0"/>
          <w:numId w:val="14"/>
        </w:numPr>
        <w:shd w:val="clear" w:color="auto" w:fill="FFFFFF" w:themeFill="background1"/>
        <w:spacing w:before="100" w:beforeAutospacing="1" w:after="100" w:afterAutospacing="1" w:line="240" w:lineRule="auto"/>
        <w:jc w:val="both"/>
      </w:pPr>
      <w:r w:rsidRPr="00F80E60">
        <w:t>wnieść do dyrektora szkoły</w:t>
      </w:r>
      <w:r w:rsidRPr="00F80E60">
        <w:rPr>
          <w:b/>
          <w:bCs/>
        </w:rPr>
        <w:t xml:space="preserve"> odwołanie od rozstrzygnięcia komisji rekrutacyjnej w terminie 3 dni od dnia otrzymania uzasadnienia</w:t>
      </w:r>
      <w:r w:rsidRPr="00F80E60">
        <w:t xml:space="preserve">, </w:t>
      </w:r>
    </w:p>
    <w:p w14:paraId="467CEA11" w14:textId="610FCF38" w:rsidR="00FF0882" w:rsidRPr="00FF0882" w:rsidRDefault="00E122FC" w:rsidP="00FF0882">
      <w:pPr>
        <w:pStyle w:val="Akapitzlist"/>
        <w:numPr>
          <w:ilvl w:val="0"/>
          <w:numId w:val="14"/>
        </w:numPr>
        <w:shd w:val="clear" w:color="auto" w:fill="FFFFFF" w:themeFill="background1"/>
        <w:spacing w:before="100" w:beforeAutospacing="1" w:after="100" w:afterAutospacing="1" w:line="240" w:lineRule="auto"/>
        <w:jc w:val="both"/>
      </w:pPr>
      <w:r w:rsidRPr="00F80E60">
        <w:t>złożyć do sądu administracyjnego skargę na rozstrzygnięcie dyrektora szkoły.</w:t>
      </w:r>
    </w:p>
    <w:p w14:paraId="412C6A90" w14:textId="77777777" w:rsidR="00FF0882" w:rsidRPr="00FF0882" w:rsidRDefault="00FF0882" w:rsidP="00FF0882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zh-CN"/>
        </w:rPr>
      </w:pPr>
      <w:r w:rsidRPr="00FF0882">
        <w:rPr>
          <w:rFonts w:eastAsia="Times New Roman" w:cstheme="minorHAnsi"/>
          <w:b/>
          <w:bCs/>
          <w:sz w:val="24"/>
          <w:szCs w:val="24"/>
          <w:lang w:eastAsia="zh-CN"/>
        </w:rPr>
        <w:lastRenderedPageBreak/>
        <w:t>Harmonogram czynności w postępowaniu rekrutacyjnym oraz w postępowaniu</w:t>
      </w:r>
    </w:p>
    <w:p w14:paraId="6000EEBA" w14:textId="77777777" w:rsidR="00FF0882" w:rsidRPr="00FF0882" w:rsidRDefault="00FF0882" w:rsidP="00FF0882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zh-CN"/>
        </w:rPr>
      </w:pPr>
      <w:r w:rsidRPr="00FF0882">
        <w:rPr>
          <w:rFonts w:eastAsia="Times New Roman" w:cstheme="minorHAnsi"/>
          <w:b/>
          <w:bCs/>
          <w:sz w:val="24"/>
          <w:szCs w:val="24"/>
          <w:lang w:eastAsia="zh-CN"/>
        </w:rPr>
        <w:t xml:space="preserve">uzupełniającym do klas pierwszych szkół podstawowych na terenie Gminy Dopiewo </w:t>
      </w:r>
    </w:p>
    <w:p w14:paraId="1ED33C4D" w14:textId="77777777" w:rsidR="00FF0882" w:rsidRPr="00FF0882" w:rsidRDefault="00FF0882" w:rsidP="00FF0882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zh-CN"/>
        </w:rPr>
      </w:pPr>
      <w:r w:rsidRPr="00FF0882">
        <w:rPr>
          <w:rFonts w:eastAsia="Times New Roman" w:cstheme="minorHAnsi"/>
          <w:b/>
          <w:bCs/>
          <w:sz w:val="24"/>
          <w:szCs w:val="24"/>
          <w:lang w:eastAsia="zh-CN"/>
        </w:rPr>
        <w:t>na rok szkolny 2026/2027</w:t>
      </w:r>
    </w:p>
    <w:p w14:paraId="28BD0A93" w14:textId="77777777" w:rsidR="00FF0882" w:rsidRPr="00FF0882" w:rsidRDefault="00FF0882" w:rsidP="00FF0882">
      <w:pPr>
        <w:tabs>
          <w:tab w:val="left" w:pos="1308"/>
        </w:tabs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  <w:r w:rsidRPr="00FF0882">
        <w:rPr>
          <w:rFonts w:eastAsia="Times New Roman" w:cstheme="minorHAnsi"/>
          <w:sz w:val="24"/>
          <w:szCs w:val="24"/>
          <w:lang w:eastAsia="zh-CN"/>
        </w:rPr>
        <w:tab/>
      </w:r>
    </w:p>
    <w:p w14:paraId="774B7082" w14:textId="77777777" w:rsidR="00FF0882" w:rsidRPr="00FF0882" w:rsidRDefault="00FF0882" w:rsidP="00FF0882">
      <w:pPr>
        <w:suppressAutoHyphens/>
        <w:spacing w:after="0" w:line="240" w:lineRule="auto"/>
        <w:jc w:val="center"/>
        <w:rPr>
          <w:rFonts w:eastAsia="Times New Roman" w:cstheme="minorHAnsi"/>
          <w:sz w:val="24"/>
          <w:szCs w:val="24"/>
          <w:lang w:eastAsia="zh-CN"/>
        </w:rPr>
      </w:pPr>
    </w:p>
    <w:p w14:paraId="24281387" w14:textId="77777777" w:rsidR="00FF0882" w:rsidRPr="00FF0882" w:rsidRDefault="00FF0882" w:rsidP="00FF088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</w:p>
    <w:tbl>
      <w:tblPr>
        <w:tblpPr w:leftFromText="141" w:rightFromText="141" w:bottomFromText="160" w:vertAnchor="text" w:horzAnchor="margin" w:tblpX="-572" w:tblpY="121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9"/>
        <w:gridCol w:w="4108"/>
        <w:gridCol w:w="5129"/>
      </w:tblGrid>
      <w:tr w:rsidR="00FF0882" w:rsidRPr="00FF0882" w14:paraId="305334B8" w14:textId="77777777" w:rsidTr="00141334">
        <w:trPr>
          <w:trHeight w:val="91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F5E4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l.p.</w:t>
            </w:r>
          </w:p>
          <w:p w14:paraId="04C2E920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1411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Rodzaj czynności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CA6CC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Termin w postępowaniu rekrutacyjnym</w:t>
            </w:r>
          </w:p>
          <w:p w14:paraId="11C792B0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Termin w postępowaniu uzupełniającym</w:t>
            </w:r>
          </w:p>
        </w:tc>
      </w:tr>
      <w:tr w:rsidR="00FF0882" w:rsidRPr="00FF0882" w14:paraId="2127C73F" w14:textId="77777777" w:rsidTr="00141334">
        <w:trPr>
          <w:trHeight w:val="408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4077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  <w:t>Zgłoszenia dzieci do szkoły obwodowej</w:t>
            </w:r>
          </w:p>
        </w:tc>
      </w:tr>
      <w:tr w:rsidR="00FF0882" w:rsidRPr="00FF0882" w14:paraId="59E09234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8BF4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CA20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Zgłoszenie o przyjęcie dziecka do szkoły obwodowej 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2EB7A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03.03.2026 – 13.03.2026 r.</w:t>
            </w:r>
          </w:p>
        </w:tc>
      </w:tr>
      <w:tr w:rsidR="00FF0882" w:rsidRPr="00FF0882" w14:paraId="0F171CED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C643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3A4FF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Weryfikacja zgłoszeń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AE5E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16.03.2026 – 24.03.2026 r.</w:t>
            </w:r>
          </w:p>
        </w:tc>
      </w:tr>
      <w:tr w:rsidR="00FF0882" w:rsidRPr="00FF0882" w14:paraId="169D51AE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D5C3C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1CBF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Podanie do publicznej wiadomości listy kandydatów przyjętych do klasy 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02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27.03.2026 r. do godz.12.00</w:t>
            </w:r>
          </w:p>
        </w:tc>
      </w:tr>
      <w:tr w:rsidR="00FF0882" w:rsidRPr="00FF0882" w14:paraId="0DDBE528" w14:textId="77777777" w:rsidTr="00141334">
        <w:trPr>
          <w:trHeight w:val="408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32C6C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  <w:t>Postępowanie rekrutacyjne do klas pierwszych dla kandydatów zamieszkałych poza obwodem danej szkoły</w:t>
            </w:r>
          </w:p>
        </w:tc>
      </w:tr>
      <w:tr w:rsidR="00FF0882" w:rsidRPr="00FF0882" w14:paraId="6338B504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2F2AB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5A5E" w14:textId="77777777" w:rsidR="00FF0882" w:rsidRPr="00FF0882" w:rsidRDefault="00FF0882" w:rsidP="00FF0882">
            <w:pPr>
              <w:suppressAutoHyphens/>
              <w:spacing w:after="0" w:line="256" w:lineRule="auto"/>
              <w:jc w:val="both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Złożenie wniosku o przyjęcie do szkoły wraz z dokumentami potwierdzającymi spełnienie przez kandydata warunków lub kryteriów branych pod uwagę </w:t>
            </w: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br/>
              <w:t>w postępowaniu rekrutacyjnym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B698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31.03.2026 – 08.04.2026 r.</w:t>
            </w:r>
          </w:p>
        </w:tc>
      </w:tr>
      <w:tr w:rsidR="00FF0882" w:rsidRPr="00FF0882" w14:paraId="4FB6977F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54574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6354D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Podanie do publicznej wiadomości przez komisję rekrutacyjną listy kandydatów zakwalifikowanych i niezakwalifikowanych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7B3BA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15.04.2026 r. do godz.12.00</w:t>
            </w:r>
          </w:p>
        </w:tc>
      </w:tr>
      <w:tr w:rsidR="00FF0882" w:rsidRPr="00FF0882" w14:paraId="32864BF3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D46E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84C03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Potwierdzenie przez rodziców dzieci zakwalifikowanych, woli przyjęcia dziecka do szkoły, do której zostało zakwalifikowane w postaci pisemnego oświadczenia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F6F1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proofErr w:type="gramStart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15.04.2026  r.</w:t>
            </w:r>
            <w:proofErr w:type="gramEnd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 od godz. 12.00 do 17.04.2026 r.</w:t>
            </w:r>
          </w:p>
        </w:tc>
      </w:tr>
      <w:tr w:rsidR="00FF0882" w:rsidRPr="00FF0882" w14:paraId="16118460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7F4B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4E2B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Podanie do publicznej wiadomości listy kandydatów przyjętych i nieprzyjętych do klasy I</w:t>
            </w:r>
          </w:p>
          <w:p w14:paraId="375F8D01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40D8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proofErr w:type="gramStart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24.04.2026  r.</w:t>
            </w:r>
            <w:proofErr w:type="gramEnd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 do godz. 12.00</w:t>
            </w:r>
          </w:p>
        </w:tc>
      </w:tr>
      <w:tr w:rsidR="00FF0882" w:rsidRPr="00FF0882" w14:paraId="3797EE4C" w14:textId="77777777" w:rsidTr="00141334">
        <w:trPr>
          <w:trHeight w:val="408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0B8D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b/>
                <w:bCs/>
                <w:sz w:val="24"/>
                <w:szCs w:val="24"/>
                <w:lang w:eastAsia="zh-CN"/>
              </w:rPr>
              <w:t>Postępowanie uzupełniające do klas pierwszych szkół dla których organem prowadzącym jest Gmina Dopiewo</w:t>
            </w:r>
          </w:p>
        </w:tc>
      </w:tr>
      <w:tr w:rsidR="00FF0882" w:rsidRPr="00FF0882" w14:paraId="0ED37880" w14:textId="77777777" w:rsidTr="00141334">
        <w:trPr>
          <w:trHeight w:val="4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BDCA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7086C299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1.</w:t>
            </w:r>
          </w:p>
          <w:p w14:paraId="7CE46E13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D0E7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10DE0D74" w14:textId="77777777" w:rsidR="00FF0882" w:rsidRPr="00FF0882" w:rsidRDefault="00FF0882" w:rsidP="00FF0882">
            <w:pPr>
              <w:suppressAutoHyphens/>
              <w:spacing w:after="0" w:line="256" w:lineRule="auto"/>
              <w:jc w:val="both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Złożenie wniosku/zgłoszenia o przyjęcie do szkoły wraz z dokumentami potwierdzającymi spełnienie przez kandydata warunków lub kryteriów </w:t>
            </w: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lastRenderedPageBreak/>
              <w:t>branych pod uwagę w postępowaniu rekrutacyjnym</w:t>
            </w:r>
          </w:p>
          <w:p w14:paraId="31B6E552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4DE2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proofErr w:type="gramStart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lastRenderedPageBreak/>
              <w:t>25.05.2026  –</w:t>
            </w:r>
            <w:proofErr w:type="gramEnd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  29.05.2026 r.</w:t>
            </w:r>
          </w:p>
          <w:p w14:paraId="1820C1CD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3BB7A220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</w:tr>
      <w:tr w:rsidR="00FF0882" w:rsidRPr="00FF0882" w14:paraId="33C2426F" w14:textId="77777777" w:rsidTr="00141334">
        <w:trPr>
          <w:trHeight w:val="51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275EE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7C330479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2.</w:t>
            </w:r>
          </w:p>
          <w:p w14:paraId="4C3F8E11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029C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7582EBBE" w14:textId="77777777" w:rsidR="00FF0882" w:rsidRPr="00FF0882" w:rsidRDefault="00FF0882" w:rsidP="00FF0882">
            <w:pPr>
              <w:suppressAutoHyphens/>
              <w:spacing w:after="0" w:line="256" w:lineRule="auto"/>
              <w:jc w:val="both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Podanie do publicznej wiadomości przez komisję rekrutacyjną listy kandydatów zakwalifikowanych i kandydatów niezakwalifikowanych</w:t>
            </w:r>
          </w:p>
          <w:p w14:paraId="3A9AC665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9D998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08.06.2026 r. do godz. 12.00</w:t>
            </w:r>
          </w:p>
          <w:p w14:paraId="1ADD924F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41429E5E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</w:tr>
      <w:tr w:rsidR="00FF0882" w:rsidRPr="00FF0882" w14:paraId="6F1C61E4" w14:textId="77777777" w:rsidTr="00141334">
        <w:trPr>
          <w:trHeight w:val="4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B5E56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1DDEE40F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3.</w:t>
            </w:r>
          </w:p>
          <w:p w14:paraId="0ADFCCA0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B9F1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5E1F25A5" w14:textId="77777777" w:rsidR="00FF0882" w:rsidRPr="00FF0882" w:rsidRDefault="00FF0882" w:rsidP="00FF0882">
            <w:pPr>
              <w:suppressAutoHyphens/>
              <w:spacing w:after="0" w:line="256" w:lineRule="auto"/>
              <w:jc w:val="both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Potwierdzenie przez rodzica/opiekuna prawnego kandydata woli przyjęcia w postaci pisemnego oświadczenia</w:t>
            </w:r>
          </w:p>
          <w:p w14:paraId="6BF415A3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F013C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250F0762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09.06.2026 </w:t>
            </w:r>
            <w:proofErr w:type="gramStart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-  12.06.2025</w:t>
            </w:r>
            <w:proofErr w:type="gramEnd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 r.</w:t>
            </w:r>
          </w:p>
          <w:p w14:paraId="4C9AF100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</w:tr>
      <w:tr w:rsidR="00FF0882" w:rsidRPr="00FF0882" w14:paraId="0A529B9E" w14:textId="77777777" w:rsidTr="00141334">
        <w:trPr>
          <w:trHeight w:val="51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6050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0A4FB9E7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4.</w:t>
            </w:r>
          </w:p>
          <w:p w14:paraId="2F9B886B" w14:textId="77777777" w:rsidR="00FF0882" w:rsidRPr="00FF0882" w:rsidRDefault="00FF0882" w:rsidP="00FF0882">
            <w:pPr>
              <w:suppressAutoHyphens/>
              <w:spacing w:after="0" w:line="256" w:lineRule="auto"/>
              <w:jc w:val="center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D3EDE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68F1CE38" w14:textId="77777777" w:rsidR="00FF0882" w:rsidRPr="00FF0882" w:rsidRDefault="00FF0882" w:rsidP="00FF0882">
            <w:pPr>
              <w:suppressAutoHyphens/>
              <w:spacing w:after="0" w:line="256" w:lineRule="auto"/>
              <w:jc w:val="both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Podanie do publicznej wiadomości przez komisję rekrutacyjną listy kandydatów przyjętych i kandydatów nieprzyjętych</w:t>
            </w:r>
          </w:p>
          <w:p w14:paraId="1F81390D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611E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18.06.2026 r. </w:t>
            </w:r>
            <w:proofErr w:type="gramStart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>do  godz.</w:t>
            </w:r>
            <w:proofErr w:type="gramEnd"/>
            <w:r w:rsidRPr="00FF0882">
              <w:rPr>
                <w:rFonts w:eastAsia="Times New Roman" w:cstheme="minorHAnsi"/>
                <w:sz w:val="24"/>
                <w:szCs w:val="24"/>
                <w:lang w:eastAsia="zh-CN"/>
              </w:rPr>
              <w:t xml:space="preserve"> 12.00</w:t>
            </w:r>
          </w:p>
          <w:p w14:paraId="47789AFB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  <w:p w14:paraId="78DE7C47" w14:textId="77777777" w:rsidR="00FF0882" w:rsidRPr="00FF0882" w:rsidRDefault="00FF0882" w:rsidP="00FF0882">
            <w:pPr>
              <w:suppressAutoHyphens/>
              <w:spacing w:after="0" w:line="256" w:lineRule="auto"/>
              <w:rPr>
                <w:rFonts w:eastAsia="Times New Roman" w:cstheme="minorHAnsi"/>
                <w:sz w:val="24"/>
                <w:szCs w:val="24"/>
                <w:lang w:eastAsia="zh-CN"/>
              </w:rPr>
            </w:pPr>
          </w:p>
        </w:tc>
      </w:tr>
    </w:tbl>
    <w:p w14:paraId="1E28BE90" w14:textId="77777777" w:rsidR="00FF0882" w:rsidRPr="00FF0882" w:rsidRDefault="00FF0882" w:rsidP="00FF088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</w:p>
    <w:p w14:paraId="1C235CB4" w14:textId="77777777" w:rsidR="00FF0882" w:rsidRPr="00FF0882" w:rsidRDefault="00FF0882" w:rsidP="00FF088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</w:p>
    <w:p w14:paraId="13A81652" w14:textId="77777777" w:rsidR="00FF0882" w:rsidRPr="00FF0882" w:rsidRDefault="00FF0882" w:rsidP="00FF088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</w:p>
    <w:p w14:paraId="326D12B8" w14:textId="77777777" w:rsidR="00FF0882" w:rsidRPr="00FF0882" w:rsidRDefault="00FF0882" w:rsidP="00FF088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</w:p>
    <w:p w14:paraId="1BB34EB1" w14:textId="77777777" w:rsidR="00B022FF" w:rsidRPr="00E07D82" w:rsidRDefault="00B022FF" w:rsidP="00B022FF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highlight w:val="yellow"/>
        </w:rPr>
      </w:pPr>
    </w:p>
    <w:p w14:paraId="21EA612B" w14:textId="77777777" w:rsidR="00B022FF" w:rsidRPr="00E07D82" w:rsidRDefault="00B022FF" w:rsidP="00B022FF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highlight w:val="yellow"/>
        </w:rPr>
      </w:pPr>
    </w:p>
    <w:p w14:paraId="53E0D6D6" w14:textId="77777777" w:rsidR="00B022FF" w:rsidRPr="00E07D82" w:rsidRDefault="00B022FF" w:rsidP="00B022FF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highlight w:val="yellow"/>
        </w:rPr>
      </w:pPr>
    </w:p>
    <w:p w14:paraId="2B6BED51" w14:textId="77777777" w:rsidR="00B022FF" w:rsidRPr="00E07D82" w:rsidRDefault="00B022FF" w:rsidP="00B022FF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highlight w:val="yellow"/>
        </w:rPr>
      </w:pPr>
    </w:p>
    <w:p w14:paraId="34304F02" w14:textId="77777777" w:rsidR="00B022FF" w:rsidRPr="00B022FF" w:rsidRDefault="00B022FF" w:rsidP="00B022FF">
      <w:pPr>
        <w:pStyle w:val="Akapitzlist"/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8"/>
          <w:sz w:val="24"/>
          <w:szCs w:val="24"/>
          <w:lang w:eastAsia="pl-PL"/>
        </w:rPr>
      </w:pPr>
    </w:p>
    <w:p w14:paraId="4EB3008A" w14:textId="77777777" w:rsidR="00001568" w:rsidRPr="00B022FF" w:rsidRDefault="00001568" w:rsidP="00C76D0B">
      <w:pPr>
        <w:spacing w:after="300" w:line="360" w:lineRule="atLeast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1CFCECF" w14:textId="77777777" w:rsidR="00001568" w:rsidRPr="00B022FF" w:rsidRDefault="00001568" w:rsidP="00C76D0B">
      <w:pPr>
        <w:spacing w:after="300" w:line="360" w:lineRule="atLeast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88D58D3" w14:textId="77777777" w:rsidR="00001568" w:rsidRPr="00B022FF" w:rsidRDefault="00001568" w:rsidP="00C76D0B">
      <w:pPr>
        <w:spacing w:after="300" w:line="360" w:lineRule="atLeast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AD732DE" w14:textId="24DC752C" w:rsidR="00C76D0B" w:rsidRPr="005F1736" w:rsidRDefault="00C76D0B" w:rsidP="00C76D0B">
      <w:pPr>
        <w:spacing w:after="300" w:line="360" w:lineRule="atLeast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sectPr w:rsidR="00C76D0B" w:rsidRPr="005F1736" w:rsidSect="00F043EC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, 宋体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3B49"/>
    <w:multiLevelType w:val="multilevel"/>
    <w:tmpl w:val="4D94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243C6"/>
    <w:multiLevelType w:val="multilevel"/>
    <w:tmpl w:val="8B0841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C77136"/>
    <w:multiLevelType w:val="multilevel"/>
    <w:tmpl w:val="E7705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B72FDA"/>
    <w:multiLevelType w:val="hybridMultilevel"/>
    <w:tmpl w:val="20E42370"/>
    <w:lvl w:ilvl="0" w:tplc="68B8BA8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B1FC9"/>
    <w:multiLevelType w:val="hybridMultilevel"/>
    <w:tmpl w:val="3E1656E6"/>
    <w:lvl w:ilvl="0" w:tplc="94E82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3206D"/>
    <w:multiLevelType w:val="multilevel"/>
    <w:tmpl w:val="3FB68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E16BD0"/>
    <w:multiLevelType w:val="hybridMultilevel"/>
    <w:tmpl w:val="937C8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524D8"/>
    <w:multiLevelType w:val="hybridMultilevel"/>
    <w:tmpl w:val="D0B44212"/>
    <w:lvl w:ilvl="0" w:tplc="CCB8412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E21DF8"/>
    <w:multiLevelType w:val="multilevel"/>
    <w:tmpl w:val="DB1E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7F3F9E"/>
    <w:multiLevelType w:val="hybridMultilevel"/>
    <w:tmpl w:val="7930CB22"/>
    <w:lvl w:ilvl="0" w:tplc="94E82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F67AB"/>
    <w:multiLevelType w:val="multilevel"/>
    <w:tmpl w:val="9A0E78C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8C3D80"/>
    <w:multiLevelType w:val="multilevel"/>
    <w:tmpl w:val="1AB4B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A4458B"/>
    <w:multiLevelType w:val="hybridMultilevel"/>
    <w:tmpl w:val="4B88023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95627C4"/>
    <w:multiLevelType w:val="multilevel"/>
    <w:tmpl w:val="854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4597876">
    <w:abstractNumId w:val="0"/>
  </w:num>
  <w:num w:numId="2" w16cid:durableId="16850083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82837137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5282089">
    <w:abstractNumId w:val="1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942158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02633630">
    <w:abstractNumId w:val="12"/>
  </w:num>
  <w:num w:numId="7" w16cid:durableId="876818611">
    <w:abstractNumId w:val="13"/>
  </w:num>
  <w:num w:numId="8" w16cid:durableId="1978025548">
    <w:abstractNumId w:val="5"/>
  </w:num>
  <w:num w:numId="9" w16cid:durableId="1698849679">
    <w:abstractNumId w:val="11"/>
  </w:num>
  <w:num w:numId="10" w16cid:durableId="537816911">
    <w:abstractNumId w:val="7"/>
  </w:num>
  <w:num w:numId="11" w16cid:durableId="1117483344">
    <w:abstractNumId w:val="9"/>
  </w:num>
  <w:num w:numId="12" w16cid:durableId="1012801041">
    <w:abstractNumId w:val="4"/>
  </w:num>
  <w:num w:numId="13" w16cid:durableId="287708642">
    <w:abstractNumId w:val="3"/>
  </w:num>
  <w:num w:numId="14" w16cid:durableId="5298770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0B"/>
    <w:rsid w:val="00001568"/>
    <w:rsid w:val="00010649"/>
    <w:rsid w:val="00051D98"/>
    <w:rsid w:val="000F514C"/>
    <w:rsid w:val="001668E1"/>
    <w:rsid w:val="001A0F54"/>
    <w:rsid w:val="001D52F1"/>
    <w:rsid w:val="001D6C93"/>
    <w:rsid w:val="00200456"/>
    <w:rsid w:val="0025228D"/>
    <w:rsid w:val="002A7C00"/>
    <w:rsid w:val="003841DB"/>
    <w:rsid w:val="003A34DD"/>
    <w:rsid w:val="003E77D6"/>
    <w:rsid w:val="00446153"/>
    <w:rsid w:val="004A290B"/>
    <w:rsid w:val="004C042B"/>
    <w:rsid w:val="004F435C"/>
    <w:rsid w:val="00550674"/>
    <w:rsid w:val="005A7D41"/>
    <w:rsid w:val="005C258D"/>
    <w:rsid w:val="005F1736"/>
    <w:rsid w:val="00603FB0"/>
    <w:rsid w:val="006318FB"/>
    <w:rsid w:val="00642B13"/>
    <w:rsid w:val="00674AFA"/>
    <w:rsid w:val="007469E4"/>
    <w:rsid w:val="00747152"/>
    <w:rsid w:val="00750B7A"/>
    <w:rsid w:val="0075561F"/>
    <w:rsid w:val="007B5B15"/>
    <w:rsid w:val="00812E5F"/>
    <w:rsid w:val="00813004"/>
    <w:rsid w:val="00855300"/>
    <w:rsid w:val="0086682F"/>
    <w:rsid w:val="0089779E"/>
    <w:rsid w:val="008B2D68"/>
    <w:rsid w:val="00934F26"/>
    <w:rsid w:val="0096087C"/>
    <w:rsid w:val="009B3681"/>
    <w:rsid w:val="009D304C"/>
    <w:rsid w:val="00A94B13"/>
    <w:rsid w:val="00AA6179"/>
    <w:rsid w:val="00AD2DF3"/>
    <w:rsid w:val="00B022FF"/>
    <w:rsid w:val="00B103A9"/>
    <w:rsid w:val="00B14AEC"/>
    <w:rsid w:val="00BA60DD"/>
    <w:rsid w:val="00BE1735"/>
    <w:rsid w:val="00C76D0B"/>
    <w:rsid w:val="00CB50E5"/>
    <w:rsid w:val="00CD20FC"/>
    <w:rsid w:val="00D6372E"/>
    <w:rsid w:val="00D64E83"/>
    <w:rsid w:val="00DA60FB"/>
    <w:rsid w:val="00DB7057"/>
    <w:rsid w:val="00DE5B72"/>
    <w:rsid w:val="00E0273E"/>
    <w:rsid w:val="00E07D82"/>
    <w:rsid w:val="00E122FC"/>
    <w:rsid w:val="00E27ABF"/>
    <w:rsid w:val="00E74123"/>
    <w:rsid w:val="00E94464"/>
    <w:rsid w:val="00EA0D12"/>
    <w:rsid w:val="00F043EC"/>
    <w:rsid w:val="00F22803"/>
    <w:rsid w:val="00F25F5F"/>
    <w:rsid w:val="00F80E60"/>
    <w:rsid w:val="00FD1112"/>
    <w:rsid w:val="00FE0DF1"/>
    <w:rsid w:val="00FF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5F779"/>
  <w15:chartTrackingRefBased/>
  <w15:docId w15:val="{5CE488E1-A48E-4716-BB72-CEDE7127E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6D0B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76D0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76D0B"/>
    <w:pPr>
      <w:ind w:left="720"/>
      <w:contextualSpacing/>
    </w:pPr>
  </w:style>
  <w:style w:type="paragraph" w:customStyle="1" w:styleId="Standarduser">
    <w:name w:val="Standard (user)"/>
    <w:rsid w:val="00C76D0B"/>
    <w:pPr>
      <w:suppressAutoHyphens/>
      <w:autoSpaceDN w:val="0"/>
      <w:spacing w:after="0" w:line="240" w:lineRule="auto"/>
    </w:pPr>
    <w:rPr>
      <w:rFonts w:ascii="Times New Roman" w:eastAsia="SimSun, 宋体" w:hAnsi="Times New Roman" w:cs="Mangal"/>
      <w:kern w:val="3"/>
      <w:sz w:val="24"/>
      <w:szCs w:val="24"/>
      <w:lang w:eastAsia="zh-C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0D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bor.pcss.pl/dopiewo/szkolapodstawowa/" TargetMode="External"/><Relationship Id="rId5" Type="http://schemas.openxmlformats.org/officeDocument/2006/relationships/hyperlink" Target="https://nabor.pcss.pl/dopiewo/szkolapodstawow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1521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TK. Kąkolewski</dc:creator>
  <cp:keywords/>
  <dc:description/>
  <cp:lastModifiedBy>Małgorzata ML. Ludwiczak</cp:lastModifiedBy>
  <cp:revision>2</cp:revision>
  <cp:lastPrinted>2023-12-27T13:44:00Z</cp:lastPrinted>
  <dcterms:created xsi:type="dcterms:W3CDTF">2026-01-29T09:10:00Z</dcterms:created>
  <dcterms:modified xsi:type="dcterms:W3CDTF">2026-01-29T09:10:00Z</dcterms:modified>
</cp:coreProperties>
</file>